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FE" w:rsidRPr="00996737" w:rsidRDefault="001A2C0D" w:rsidP="001A2C0D">
      <w:pPr>
        <w:jc w:val="center"/>
        <w:rPr>
          <w:caps/>
        </w:rPr>
      </w:pPr>
      <w:r w:rsidRPr="00996737">
        <w:rPr>
          <w:caps/>
        </w:rPr>
        <w:t>Запрос</w:t>
      </w:r>
    </w:p>
    <w:p w:rsidR="001A2C0D" w:rsidRPr="001A2C0D" w:rsidRDefault="001A2C0D" w:rsidP="001A2C0D">
      <w:pPr>
        <w:jc w:val="center"/>
      </w:pPr>
      <w:r>
        <w:t>на корректировку данны</w:t>
      </w:r>
      <w:r w:rsidR="006D51FD">
        <w:t>х</w:t>
      </w:r>
      <w:r>
        <w:t xml:space="preserve"> о товаре в Каталоге </w:t>
      </w:r>
      <w:r>
        <w:rPr>
          <w:lang w:val="en-US"/>
        </w:rPr>
        <w:t>GS</w:t>
      </w:r>
      <w:r w:rsidRPr="001A2C0D">
        <w:t>46</w:t>
      </w:r>
    </w:p>
    <w:p w:rsidR="001A2C0D" w:rsidRDefault="001A2C0D"/>
    <w:p w:rsidR="001A2C0D" w:rsidRDefault="001A2C0D">
      <w:r>
        <w:t>Наименование организации</w:t>
      </w:r>
    </w:p>
    <w:p w:rsidR="001A2C0D" w:rsidRDefault="001A2C0D">
      <w:r>
        <w:t>ИНН</w:t>
      </w:r>
    </w:p>
    <w:p w:rsidR="001A2C0D" w:rsidRPr="001A2C0D" w:rsidRDefault="001A2C0D">
      <w:r>
        <w:rPr>
          <w:lang w:val="en-US"/>
        </w:rPr>
        <w:t>GLN</w:t>
      </w:r>
    </w:p>
    <w:p w:rsidR="001A2C0D" w:rsidRPr="001A2C0D" w:rsidRDefault="006D51FD">
      <w:r>
        <w:t>Сведения о товаре, для которого запрашивается корректировка:</w:t>
      </w:r>
      <w:r w:rsidR="001A2C0D"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266"/>
      </w:tblGrid>
      <w:tr w:rsidR="00AC290B" w:rsidTr="00996737">
        <w:tc>
          <w:tcPr>
            <w:tcW w:w="3964" w:type="dxa"/>
          </w:tcPr>
          <w:p w:rsidR="00AC290B" w:rsidRPr="001A2C0D" w:rsidRDefault="00AC290B">
            <w:r>
              <w:t>Товар находится в обороте</w:t>
            </w:r>
          </w:p>
        </w:tc>
        <w:tc>
          <w:tcPr>
            <w:tcW w:w="2266" w:type="dxa"/>
          </w:tcPr>
          <w:p w:rsidR="00AC290B" w:rsidRDefault="00AC290B"/>
        </w:tc>
      </w:tr>
      <w:tr w:rsidR="00653CC5" w:rsidTr="00996737">
        <w:tc>
          <w:tcPr>
            <w:tcW w:w="3964" w:type="dxa"/>
          </w:tcPr>
          <w:p w:rsidR="00653CC5" w:rsidRDefault="00653CC5">
            <w:r>
              <w:t>Товар поступил в продажу</w:t>
            </w:r>
          </w:p>
        </w:tc>
        <w:tc>
          <w:tcPr>
            <w:tcW w:w="2266" w:type="dxa"/>
          </w:tcPr>
          <w:p w:rsidR="00653CC5" w:rsidRDefault="00653CC5"/>
        </w:tc>
      </w:tr>
      <w:tr w:rsidR="00AC290B" w:rsidTr="00996737">
        <w:tc>
          <w:tcPr>
            <w:tcW w:w="3964" w:type="dxa"/>
          </w:tcPr>
          <w:p w:rsidR="00AC290B" w:rsidRDefault="00C26EBE" w:rsidP="00C26EBE">
            <w:r>
              <w:t>Возобновление производства, был ранее</w:t>
            </w:r>
            <w:r w:rsidR="00AC290B">
              <w:t xml:space="preserve"> снят с производства (дата)</w:t>
            </w:r>
          </w:p>
        </w:tc>
        <w:tc>
          <w:tcPr>
            <w:tcW w:w="2266" w:type="dxa"/>
          </w:tcPr>
          <w:p w:rsidR="00AC290B" w:rsidRDefault="00AC290B"/>
        </w:tc>
      </w:tr>
      <w:tr w:rsidR="00996737" w:rsidTr="00996737">
        <w:tc>
          <w:tcPr>
            <w:tcW w:w="3964" w:type="dxa"/>
          </w:tcPr>
          <w:p w:rsidR="00996737" w:rsidRDefault="00996737">
            <w:r>
              <w:t>Товар подлежит обязательной маркировке</w:t>
            </w:r>
          </w:p>
        </w:tc>
        <w:tc>
          <w:tcPr>
            <w:tcW w:w="2266" w:type="dxa"/>
          </w:tcPr>
          <w:p w:rsidR="00996737" w:rsidRDefault="00996737"/>
        </w:tc>
      </w:tr>
      <w:tr w:rsidR="00996737" w:rsidTr="00996737">
        <w:tc>
          <w:tcPr>
            <w:tcW w:w="3964" w:type="dxa"/>
          </w:tcPr>
          <w:p w:rsidR="00996737" w:rsidRDefault="00996737">
            <w:r>
              <w:t>Для товара, подлежащего обязательной маркировке, заказаны КМ</w:t>
            </w:r>
          </w:p>
        </w:tc>
        <w:tc>
          <w:tcPr>
            <w:tcW w:w="2266" w:type="dxa"/>
          </w:tcPr>
          <w:p w:rsidR="00996737" w:rsidRDefault="00996737"/>
        </w:tc>
      </w:tr>
    </w:tbl>
    <w:p w:rsidR="00996737" w:rsidRDefault="00996737"/>
    <w:p w:rsidR="00996737" w:rsidRDefault="00996737">
      <w:r>
        <w:t>Чем вызвана необходимость корректировки: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96737" w:rsidTr="00996737">
        <w:tc>
          <w:tcPr>
            <w:tcW w:w="4672" w:type="dxa"/>
          </w:tcPr>
          <w:p w:rsidR="00996737" w:rsidRDefault="00996737">
            <w:r>
              <w:t>Ошибка оператора при вводе данных</w:t>
            </w:r>
          </w:p>
        </w:tc>
        <w:tc>
          <w:tcPr>
            <w:tcW w:w="4673" w:type="dxa"/>
          </w:tcPr>
          <w:p w:rsidR="00996737" w:rsidRDefault="00996737"/>
        </w:tc>
      </w:tr>
      <w:tr w:rsidR="00996737" w:rsidTr="00996737">
        <w:tc>
          <w:tcPr>
            <w:tcW w:w="4672" w:type="dxa"/>
          </w:tcPr>
          <w:p w:rsidR="00996737" w:rsidRDefault="00996737">
            <w:r>
              <w:t>Изменение ТУ</w:t>
            </w:r>
          </w:p>
        </w:tc>
        <w:tc>
          <w:tcPr>
            <w:tcW w:w="4673" w:type="dxa"/>
          </w:tcPr>
          <w:p w:rsidR="00996737" w:rsidRDefault="00996737"/>
        </w:tc>
      </w:tr>
      <w:tr w:rsidR="00996737" w:rsidTr="00996737">
        <w:tc>
          <w:tcPr>
            <w:tcW w:w="4672" w:type="dxa"/>
          </w:tcPr>
          <w:p w:rsidR="00996737" w:rsidRDefault="00996737">
            <w:r>
              <w:t>Требование нормативного документа (название номер дата)</w:t>
            </w:r>
          </w:p>
        </w:tc>
        <w:tc>
          <w:tcPr>
            <w:tcW w:w="4673" w:type="dxa"/>
          </w:tcPr>
          <w:p w:rsidR="00996737" w:rsidRDefault="00996737"/>
        </w:tc>
      </w:tr>
      <w:tr w:rsidR="00657ABC" w:rsidTr="00996737">
        <w:tc>
          <w:tcPr>
            <w:tcW w:w="4672" w:type="dxa"/>
          </w:tcPr>
          <w:p w:rsidR="00657ABC" w:rsidRDefault="00657ABC">
            <w:r>
              <w:t>Дополнение/уточнение данных</w:t>
            </w:r>
          </w:p>
        </w:tc>
        <w:tc>
          <w:tcPr>
            <w:tcW w:w="4673" w:type="dxa"/>
          </w:tcPr>
          <w:p w:rsidR="00657ABC" w:rsidRDefault="00657ABC"/>
        </w:tc>
      </w:tr>
    </w:tbl>
    <w:p w:rsidR="00996737" w:rsidRDefault="00996737"/>
    <w:p w:rsidR="003E4731" w:rsidRDefault="00996737">
      <w:r>
        <w:t xml:space="preserve">Дополнительная информация для обоснования запроса: </w:t>
      </w:r>
    </w:p>
    <w:p w:rsidR="001A2C0D" w:rsidRDefault="00996737">
      <w:r>
        <w:t>_____________________________________________________________________________________</w:t>
      </w:r>
    </w:p>
    <w:p w:rsidR="003E4731" w:rsidRDefault="003E4731"/>
    <w:p w:rsidR="003E4731" w:rsidRDefault="003E4731">
      <w:r>
        <w:t>_____________________________________________________________________________________</w:t>
      </w:r>
    </w:p>
    <w:p w:rsidR="00AC290B" w:rsidRDefault="003E4731">
      <w:r>
        <w:t>Перечень изменений приведен в Приложении, которое является неотъемлемой частью данного запроса.</w:t>
      </w:r>
    </w:p>
    <w:p w:rsidR="00AC290B" w:rsidRPr="003E4731" w:rsidRDefault="00AC290B">
      <w:r w:rsidRPr="003E4731">
        <w:t>Мы уведомлены о том, что запрашиваемая корректировка</w:t>
      </w:r>
      <w:r w:rsidR="00996737" w:rsidRPr="003E4731">
        <w:t xml:space="preserve">, </w:t>
      </w:r>
      <w:r w:rsidR="00C26EBE" w:rsidRPr="003E4731">
        <w:t xml:space="preserve">может нарушить правила присвоения номеров </w:t>
      </w:r>
      <w:r w:rsidR="00C26EBE" w:rsidRPr="003E4731">
        <w:rPr>
          <w:lang w:val="en-US"/>
        </w:rPr>
        <w:t>GTIN</w:t>
      </w:r>
      <w:r w:rsidRPr="003E4731">
        <w:t xml:space="preserve"> </w:t>
      </w:r>
      <w:r w:rsidR="00C26EBE" w:rsidRPr="003E4731">
        <w:t xml:space="preserve">и вызвать ошибки в бизнес процессах наших торговых партнеров. </w:t>
      </w:r>
    </w:p>
    <w:p w:rsidR="003E4731" w:rsidRDefault="003E4731" w:rsidP="003E4731">
      <w:pPr>
        <w:pStyle w:val="xmsonormal"/>
      </w:pPr>
      <w:r w:rsidRPr="003E4731">
        <w:t>Мы несем полную ответственность за своевременное информирование наших партнеров об изменении данных, подлежащих корректировке, и гарантируем, что никакие последствия, прямые или косвенные, обусловленные несовпадением старых и новых данных, не будут связаны с претензиями к ГС1 РУС.</w:t>
      </w:r>
    </w:p>
    <w:p w:rsidR="003E4731" w:rsidRDefault="003E4731" w:rsidP="003E4731">
      <w:pPr>
        <w:pStyle w:val="xmsonormal"/>
      </w:pPr>
    </w:p>
    <w:p w:rsidR="003E4731" w:rsidRDefault="003E4731" w:rsidP="003E4731">
      <w:pPr>
        <w:pStyle w:val="xmsonormal"/>
      </w:pPr>
      <w:r>
        <w:t xml:space="preserve">Подпись </w:t>
      </w:r>
    </w:p>
    <w:p w:rsidR="003E4731" w:rsidRDefault="003E4731" w:rsidP="003E4731">
      <w:pPr>
        <w:pStyle w:val="xmsonormal"/>
      </w:pPr>
      <w:r>
        <w:t>Должность</w:t>
      </w:r>
    </w:p>
    <w:p w:rsidR="003E4731" w:rsidRDefault="003E4731" w:rsidP="003E4731">
      <w:pPr>
        <w:pStyle w:val="xmsonormal"/>
      </w:pPr>
      <w:r>
        <w:t>Дата</w:t>
      </w:r>
    </w:p>
    <w:p w:rsidR="003E4731" w:rsidRDefault="003E4731" w:rsidP="003E4731">
      <w:pPr>
        <w:pStyle w:val="xmsonormal"/>
      </w:pPr>
    </w:p>
    <w:p w:rsidR="003E4731" w:rsidRPr="003E4731" w:rsidRDefault="003E4731" w:rsidP="003E4731">
      <w:pPr>
        <w:pStyle w:val="xmsonormal"/>
      </w:pPr>
    </w:p>
    <w:p w:rsidR="00C26EBE" w:rsidRDefault="003E4731" w:rsidP="003E4731">
      <w:r>
        <w:br w:type="page"/>
      </w:r>
      <w:r>
        <w:lastRenderedPageBreak/>
        <w:t>Приложение к ЗАПРОСУ на корректировку</w:t>
      </w:r>
    </w:p>
    <w:p w:rsidR="003E4731" w:rsidRDefault="003E4731" w:rsidP="003E473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2053"/>
        <w:gridCol w:w="2126"/>
        <w:gridCol w:w="1984"/>
        <w:gridCol w:w="1979"/>
      </w:tblGrid>
      <w:tr w:rsidR="00E815B7" w:rsidTr="00E815B7">
        <w:tc>
          <w:tcPr>
            <w:tcW w:w="1203" w:type="dxa"/>
          </w:tcPr>
          <w:p w:rsidR="00E815B7" w:rsidRPr="00E815B7" w:rsidRDefault="00E815B7" w:rsidP="003E4731">
            <w:r>
              <w:rPr>
                <w:lang w:val="en-US"/>
              </w:rPr>
              <w:t>GTIN</w:t>
            </w:r>
          </w:p>
        </w:tc>
        <w:tc>
          <w:tcPr>
            <w:tcW w:w="2053" w:type="dxa"/>
          </w:tcPr>
          <w:p w:rsidR="00E815B7" w:rsidRPr="00E815B7" w:rsidRDefault="00E815B7" w:rsidP="003E4731">
            <w:r>
              <w:t>ТН ВЭД/Товарная группа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815B7" w:rsidRPr="003E4731" w:rsidRDefault="00E815B7" w:rsidP="003E4731">
            <w:r>
              <w:t>Название атрибута</w:t>
            </w:r>
          </w:p>
        </w:tc>
        <w:tc>
          <w:tcPr>
            <w:tcW w:w="1984" w:type="dxa"/>
          </w:tcPr>
          <w:p w:rsidR="00E815B7" w:rsidRDefault="00E815B7" w:rsidP="003E4731">
            <w:r>
              <w:t>Действующее значение</w:t>
            </w:r>
          </w:p>
        </w:tc>
        <w:tc>
          <w:tcPr>
            <w:tcW w:w="1979" w:type="dxa"/>
          </w:tcPr>
          <w:p w:rsidR="00E815B7" w:rsidRDefault="00E815B7" w:rsidP="003E4731">
            <w:r>
              <w:t>Новое значение</w:t>
            </w:r>
          </w:p>
        </w:tc>
      </w:tr>
      <w:tr w:rsidR="00E815B7" w:rsidTr="00E815B7">
        <w:tc>
          <w:tcPr>
            <w:tcW w:w="1203" w:type="dxa"/>
          </w:tcPr>
          <w:p w:rsidR="00E815B7" w:rsidRDefault="00E815B7" w:rsidP="003E4731"/>
        </w:tc>
        <w:tc>
          <w:tcPr>
            <w:tcW w:w="2053" w:type="dxa"/>
          </w:tcPr>
          <w:p w:rsidR="00E815B7" w:rsidRDefault="00E815B7" w:rsidP="003E4731"/>
        </w:tc>
        <w:tc>
          <w:tcPr>
            <w:tcW w:w="2126" w:type="dxa"/>
          </w:tcPr>
          <w:p w:rsidR="00E815B7" w:rsidRDefault="00E815B7" w:rsidP="003E4731"/>
        </w:tc>
        <w:tc>
          <w:tcPr>
            <w:tcW w:w="1984" w:type="dxa"/>
          </w:tcPr>
          <w:p w:rsidR="00E815B7" w:rsidRDefault="00E815B7" w:rsidP="003E4731"/>
        </w:tc>
        <w:tc>
          <w:tcPr>
            <w:tcW w:w="1979" w:type="dxa"/>
          </w:tcPr>
          <w:p w:rsidR="00E815B7" w:rsidRDefault="00E815B7" w:rsidP="003E4731"/>
        </w:tc>
      </w:tr>
      <w:tr w:rsidR="00E815B7" w:rsidTr="00E815B7">
        <w:tc>
          <w:tcPr>
            <w:tcW w:w="1203" w:type="dxa"/>
          </w:tcPr>
          <w:p w:rsidR="00E815B7" w:rsidRDefault="00E815B7" w:rsidP="003E4731"/>
        </w:tc>
        <w:tc>
          <w:tcPr>
            <w:tcW w:w="2053" w:type="dxa"/>
          </w:tcPr>
          <w:p w:rsidR="00E815B7" w:rsidRDefault="00E815B7" w:rsidP="003E4731"/>
        </w:tc>
        <w:tc>
          <w:tcPr>
            <w:tcW w:w="2126" w:type="dxa"/>
          </w:tcPr>
          <w:p w:rsidR="00E815B7" w:rsidRDefault="00E815B7" w:rsidP="003E4731"/>
        </w:tc>
        <w:tc>
          <w:tcPr>
            <w:tcW w:w="1984" w:type="dxa"/>
          </w:tcPr>
          <w:p w:rsidR="00E815B7" w:rsidRDefault="00E815B7" w:rsidP="003E4731"/>
        </w:tc>
        <w:tc>
          <w:tcPr>
            <w:tcW w:w="1979" w:type="dxa"/>
          </w:tcPr>
          <w:p w:rsidR="00E815B7" w:rsidRDefault="00E815B7" w:rsidP="003E4731"/>
        </w:tc>
      </w:tr>
      <w:tr w:rsidR="00E815B7" w:rsidTr="00E815B7">
        <w:tc>
          <w:tcPr>
            <w:tcW w:w="1203" w:type="dxa"/>
          </w:tcPr>
          <w:p w:rsidR="00E815B7" w:rsidRDefault="00E815B7" w:rsidP="003E4731"/>
        </w:tc>
        <w:tc>
          <w:tcPr>
            <w:tcW w:w="2053" w:type="dxa"/>
          </w:tcPr>
          <w:p w:rsidR="00E815B7" w:rsidRDefault="00E815B7" w:rsidP="003E4731"/>
        </w:tc>
        <w:tc>
          <w:tcPr>
            <w:tcW w:w="2126" w:type="dxa"/>
          </w:tcPr>
          <w:p w:rsidR="00E815B7" w:rsidRDefault="00E815B7" w:rsidP="003E4731"/>
        </w:tc>
        <w:tc>
          <w:tcPr>
            <w:tcW w:w="1984" w:type="dxa"/>
          </w:tcPr>
          <w:p w:rsidR="00E815B7" w:rsidRDefault="00E815B7" w:rsidP="003E4731"/>
        </w:tc>
        <w:tc>
          <w:tcPr>
            <w:tcW w:w="1979" w:type="dxa"/>
          </w:tcPr>
          <w:p w:rsidR="00E815B7" w:rsidRDefault="00E815B7" w:rsidP="003E4731"/>
        </w:tc>
      </w:tr>
    </w:tbl>
    <w:p w:rsidR="003E4731" w:rsidRPr="001A2C0D" w:rsidRDefault="003E4731" w:rsidP="003E4731"/>
    <w:sectPr w:rsidR="003E4731" w:rsidRPr="001A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0D"/>
    <w:rsid w:val="001A2C0D"/>
    <w:rsid w:val="003E4731"/>
    <w:rsid w:val="005B5B5F"/>
    <w:rsid w:val="00653CC5"/>
    <w:rsid w:val="00657ABC"/>
    <w:rsid w:val="006D51FD"/>
    <w:rsid w:val="00996737"/>
    <w:rsid w:val="00AC290B"/>
    <w:rsid w:val="00B93841"/>
    <w:rsid w:val="00C26EBE"/>
    <w:rsid w:val="00E815B7"/>
    <w:rsid w:val="00F3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FFD"/>
  <w15:chartTrackingRefBased/>
  <w15:docId w15:val="{34100B80-14AF-44C3-B6D2-9E7E04E5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3E4731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GS1RUS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Анатольевна</dc:creator>
  <cp:keywords/>
  <dc:description/>
  <cp:lastModifiedBy>Соболева Ольга Анатольевна</cp:lastModifiedBy>
  <cp:revision>2</cp:revision>
  <dcterms:created xsi:type="dcterms:W3CDTF">2024-03-04T08:19:00Z</dcterms:created>
  <dcterms:modified xsi:type="dcterms:W3CDTF">2024-03-04T08:19:00Z</dcterms:modified>
</cp:coreProperties>
</file>